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6669" w14:textId="6BB43341" w:rsidR="005C1968" w:rsidRPr="00787DF4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 w:rsidRPr="00787DF4">
        <w:rPr>
          <w:rFonts w:ascii="Arial" w:eastAsia="Times New Roman" w:hAnsi="Arial" w:cs="Arial"/>
          <w:b/>
          <w:bCs/>
          <w:sz w:val="26"/>
          <w:szCs w:val="26"/>
        </w:rPr>
        <w:t>ORDER</w:t>
      </w:r>
      <w:r w:rsidR="006B4EB9" w:rsidRPr="00787DF4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0716CB" w:rsidRPr="00787DF4">
        <w:rPr>
          <w:rFonts w:ascii="Arial" w:eastAsia="Times New Roman" w:hAnsi="Arial" w:cs="Arial"/>
          <w:b/>
          <w:bCs/>
          <w:sz w:val="26"/>
          <w:szCs w:val="26"/>
        </w:rPr>
        <w:t>(</w:t>
      </w:r>
      <w:r w:rsidR="00C8486B" w:rsidRPr="00787DF4">
        <w:rPr>
          <w:rFonts w:ascii="Arial" w:eastAsia="Times New Roman" w:hAnsi="Arial" w:cs="Arial"/>
          <w:b/>
          <w:bCs/>
          <w:sz w:val="26"/>
          <w:szCs w:val="26"/>
        </w:rPr>
        <w:t>INTERIM</w:t>
      </w:r>
      <w:r w:rsidR="000716CB" w:rsidRPr="00787DF4">
        <w:rPr>
          <w:rFonts w:ascii="Arial" w:eastAsia="Times New Roman" w:hAnsi="Arial" w:cs="Arial"/>
          <w:b/>
          <w:bCs/>
          <w:sz w:val="26"/>
          <w:szCs w:val="26"/>
        </w:rPr>
        <w:t>)</w:t>
      </w:r>
    </w:p>
    <w:p w14:paraId="05318A83" w14:textId="7B1F2471" w:rsidR="005C1968" w:rsidRPr="00787DF4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87DF4">
        <w:rPr>
          <w:rFonts w:ascii="Arial" w:hAnsi="Arial" w:cs="Arial"/>
          <w:iCs/>
          <w:sz w:val="20"/>
          <w:szCs w:val="20"/>
        </w:rPr>
        <w:t>[</w:t>
      </w:r>
      <w:r w:rsidRPr="00787DF4">
        <w:rPr>
          <w:rFonts w:ascii="Arial" w:hAnsi="Arial" w:cs="Arial"/>
          <w:i/>
          <w:iCs/>
          <w:sz w:val="20"/>
          <w:szCs w:val="20"/>
        </w:rPr>
        <w:t>SUPREME/DISTRICT/MAGISTRATES/YOUTH</w:t>
      </w:r>
      <w:r w:rsidRPr="00787DF4">
        <w:rPr>
          <w:rFonts w:ascii="Arial" w:hAnsi="Arial" w:cs="Arial"/>
          <w:iCs/>
          <w:sz w:val="20"/>
          <w:szCs w:val="20"/>
        </w:rPr>
        <w:t xml:space="preserve">] </w:t>
      </w:r>
      <w:r w:rsidR="00172345">
        <w:rPr>
          <w:rFonts w:ascii="Arial" w:hAnsi="Arial" w:cs="Arial"/>
          <w:b/>
          <w:sz w:val="12"/>
          <w:szCs w:val="20"/>
        </w:rPr>
        <w:t>Select</w:t>
      </w:r>
      <w:r w:rsidRPr="00787DF4">
        <w:rPr>
          <w:rFonts w:ascii="Arial" w:hAnsi="Arial" w:cs="Arial"/>
          <w:b/>
          <w:sz w:val="12"/>
          <w:szCs w:val="20"/>
        </w:rPr>
        <w:t xml:space="preserve"> one</w:t>
      </w:r>
      <w:r w:rsidR="005C1968" w:rsidRPr="00787DF4">
        <w:rPr>
          <w:rFonts w:ascii="Arial" w:eastAsia="Times New Roman" w:hAnsi="Arial" w:cs="Arial"/>
          <w:iCs/>
          <w:sz w:val="20"/>
          <w:szCs w:val="20"/>
        </w:rPr>
        <w:t xml:space="preserve"> COURT </w:t>
      </w:r>
      <w:r w:rsidR="005C1968" w:rsidRPr="00787DF4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589B7831" w14:textId="74C60F8A" w:rsidR="005C1968" w:rsidRPr="00787DF4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787DF4">
        <w:rPr>
          <w:rFonts w:ascii="Arial" w:eastAsia="Times New Roman" w:hAnsi="Arial" w:cs="Arial"/>
          <w:iCs/>
          <w:sz w:val="20"/>
          <w:szCs w:val="20"/>
        </w:rPr>
        <w:t xml:space="preserve">SPECIAL STATUTORY </w:t>
      </w:r>
      <w:r w:rsidR="005C1968" w:rsidRPr="00787DF4">
        <w:rPr>
          <w:rFonts w:ascii="Arial" w:eastAsia="Times New Roman" w:hAnsi="Arial" w:cs="Arial"/>
          <w:iCs/>
          <w:sz w:val="20"/>
          <w:szCs w:val="20"/>
        </w:rPr>
        <w:t>JURISDICTION</w:t>
      </w:r>
    </w:p>
    <w:p w14:paraId="5F5EC267" w14:textId="77777777" w:rsidR="005C1968" w:rsidRPr="00787DF4" w:rsidRDefault="005C1968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</w:p>
    <w:p w14:paraId="5154D8C3" w14:textId="77777777" w:rsidR="005C1968" w:rsidRPr="00787DF4" w:rsidRDefault="005C1968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3F0C8788" w14:textId="77777777" w:rsidR="005C1968" w:rsidRPr="004E3D55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E3D55">
        <w:rPr>
          <w:rFonts w:ascii="Arial" w:eastAsia="Times New Roman" w:hAnsi="Arial" w:cs="Arial"/>
          <w:b/>
          <w:sz w:val="20"/>
          <w:szCs w:val="20"/>
        </w:rPr>
        <w:t>[</w:t>
      </w:r>
      <w:r w:rsidRPr="004E3D55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4E3D55">
        <w:rPr>
          <w:rFonts w:ascii="Arial" w:eastAsia="Times New Roman" w:hAnsi="Arial" w:cs="Arial"/>
          <w:b/>
          <w:sz w:val="20"/>
          <w:szCs w:val="20"/>
        </w:rPr>
        <w:t>]</w:t>
      </w:r>
    </w:p>
    <w:p w14:paraId="48A8B87B" w14:textId="54ADCB35" w:rsidR="005C1968" w:rsidRPr="004E3D55" w:rsidRDefault="005C1968" w:rsidP="0094119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E3D55">
        <w:rPr>
          <w:rFonts w:ascii="Arial" w:eastAsia="Times New Roman" w:hAnsi="Arial" w:cs="Arial"/>
          <w:b/>
          <w:sz w:val="20"/>
          <w:szCs w:val="20"/>
        </w:rPr>
        <w:t xml:space="preserve">Applicant </w:t>
      </w:r>
    </w:p>
    <w:p w14:paraId="0BBA3342" w14:textId="77777777" w:rsidR="005C1968" w:rsidRPr="004E3D55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4E3D55">
        <w:rPr>
          <w:rFonts w:ascii="Arial" w:eastAsia="Times New Roman" w:hAnsi="Arial" w:cs="Arial"/>
          <w:b/>
          <w:sz w:val="20"/>
          <w:szCs w:val="20"/>
        </w:rPr>
        <w:t>[</w:t>
      </w:r>
      <w:r w:rsidRPr="004E3D55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4E3D55">
        <w:rPr>
          <w:rFonts w:ascii="Arial" w:eastAsia="Times New Roman" w:hAnsi="Arial" w:cs="Arial"/>
          <w:b/>
          <w:sz w:val="20"/>
          <w:szCs w:val="20"/>
        </w:rPr>
        <w:t>]</w:t>
      </w:r>
    </w:p>
    <w:p w14:paraId="79C603A5" w14:textId="728BB03E" w:rsidR="00366724" w:rsidRPr="00787DF4" w:rsidRDefault="005C1968" w:rsidP="004E3D5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4E3D55">
        <w:rPr>
          <w:rFonts w:ascii="Arial" w:eastAsia="Times New Roman" w:hAnsi="Arial" w:cs="Arial"/>
          <w:b/>
          <w:sz w:val="20"/>
          <w:szCs w:val="20"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15FF7" w:rsidRPr="00787DF4" w14:paraId="01C318C4" w14:textId="77777777" w:rsidTr="007A1E8C">
        <w:trPr>
          <w:trHeight w:val="4861"/>
        </w:trPr>
        <w:tc>
          <w:tcPr>
            <w:tcW w:w="5000" w:type="pct"/>
          </w:tcPr>
          <w:p w14:paraId="7C4B32B6" w14:textId="77777777" w:rsidR="00115FF7" w:rsidRPr="00787DF4" w:rsidRDefault="00115FF7" w:rsidP="004E3D55">
            <w:pPr>
              <w:spacing w:before="240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14:paraId="6BE55BB6" w14:textId="77777777" w:rsidR="00115FF7" w:rsidRPr="00787DF4" w:rsidRDefault="00115FF7" w:rsidP="004E3D55">
            <w:pPr>
              <w:spacing w:before="240" w:line="276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  <w:p w14:paraId="58FC4F06" w14:textId="77777777" w:rsidR="00115FF7" w:rsidRPr="00787DF4" w:rsidRDefault="00115FF7" w:rsidP="004E3D55">
            <w:pPr>
              <w:widowControl w:val="0"/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Hearing Location: 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suburb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2073551" w14:textId="352654FE" w:rsidR="00115FF7" w:rsidRPr="00787DF4" w:rsidRDefault="00115FF7" w:rsidP="004E3D55">
            <w:pPr>
              <w:widowControl w:val="0"/>
              <w:spacing w:before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7DF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eastAsia="Arial" w:hAnsi="Arial" w:cs="Arial"/>
                <w:i/>
                <w:sz w:val="20"/>
                <w:szCs w:val="20"/>
              </w:rPr>
              <w:t>Hearing date</w:t>
            </w:r>
            <w:r w:rsidRPr="00787DF4">
              <w:rPr>
                <w:rFonts w:ascii="Arial" w:eastAsia="Arial" w:hAnsi="Arial" w:cs="Arial"/>
                <w:sz w:val="20"/>
                <w:szCs w:val="20"/>
              </w:rPr>
              <w:t xml:space="preserve">] </w:t>
            </w:r>
          </w:p>
          <w:p w14:paraId="226E0D26" w14:textId="77777777" w:rsidR="00115FF7" w:rsidRPr="00787DF4" w:rsidRDefault="00115FF7" w:rsidP="004E3D55">
            <w:pPr>
              <w:spacing w:before="240" w:line="276" w:lineRule="auto"/>
              <w:ind w:right="141"/>
              <w:rPr>
                <w:rFonts w:ascii="Arial" w:eastAsia="Arial" w:hAnsi="Arial" w:cs="Arial"/>
                <w:sz w:val="20"/>
                <w:szCs w:val="20"/>
              </w:rPr>
            </w:pPr>
            <w:r w:rsidRPr="00787DF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eastAsia="Arial" w:hAnsi="Arial" w:cs="Arial"/>
                <w:i/>
                <w:sz w:val="20"/>
                <w:szCs w:val="20"/>
              </w:rPr>
              <w:t>Presiding Officer</w:t>
            </w:r>
            <w:r w:rsidRPr="00787DF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72FB332F" w14:textId="15EB8602" w:rsidR="00115FF7" w:rsidRPr="00787DF4" w:rsidRDefault="00115FF7" w:rsidP="004E3D55">
            <w:pPr>
              <w:widowControl w:val="0"/>
              <w:tabs>
                <w:tab w:val="center" w:pos="5120"/>
              </w:tabs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Appearances</w:t>
            </w:r>
          </w:p>
          <w:p w14:paraId="29E77DBF" w14:textId="77777777" w:rsidR="00115FF7" w:rsidRPr="00787DF4" w:rsidRDefault="00115FF7" w:rsidP="004E3D55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Applicant Appearance Information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0CFE2FA" w14:textId="0AD3419B" w:rsidR="00115FF7" w:rsidRPr="00787DF4" w:rsidRDefault="00115FF7" w:rsidP="004E3D55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Respondent Appearance Information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2435B73" w14:textId="77777777" w:rsidR="00115FF7" w:rsidRPr="00787DF4" w:rsidRDefault="00115FF7" w:rsidP="004E3D55">
            <w:pPr>
              <w:spacing w:before="24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  <w:p w14:paraId="5D182151" w14:textId="77777777" w:rsidR="00115FF7" w:rsidRPr="00787DF4" w:rsidRDefault="00115FF7" w:rsidP="004E3D55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  <w:r w:rsidRPr="00787DF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eastAsia="Arial" w:hAnsi="Arial" w:cs="Arial"/>
                <w:i/>
                <w:sz w:val="20"/>
                <w:szCs w:val="20"/>
              </w:rPr>
              <w:t>Notes</w:t>
            </w:r>
            <w:r w:rsidRPr="00787DF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407FEC53" w14:textId="77777777" w:rsidR="00115FF7" w:rsidRPr="00787DF4" w:rsidRDefault="00115FF7" w:rsidP="005C19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76124" w:rsidRPr="00787DF4" w14:paraId="01713733" w14:textId="77777777" w:rsidTr="00941194">
        <w:trPr>
          <w:trHeight w:val="2420"/>
        </w:trPr>
        <w:tc>
          <w:tcPr>
            <w:tcW w:w="5000" w:type="pct"/>
          </w:tcPr>
          <w:p w14:paraId="3C86CA40" w14:textId="77777777" w:rsidR="00C76124" w:rsidRPr="00787DF4" w:rsidRDefault="00C76124" w:rsidP="004E3D55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  <w:p w14:paraId="1A09D617" w14:textId="77777777" w:rsidR="00C76124" w:rsidRPr="00787DF4" w:rsidRDefault="00C76124" w:rsidP="00A2630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Date of Order</w:t>
            </w:r>
            <w:r w:rsidRPr="00787DF4">
              <w:rPr>
                <w:rFonts w:ascii="Arial" w:hAnsi="Arial" w:cs="Arial"/>
                <w:sz w:val="20"/>
                <w:szCs w:val="20"/>
              </w:rPr>
              <w:t>: 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666E5DC" w14:textId="4650AC3E" w:rsidR="00C76124" w:rsidRPr="00787DF4" w:rsidRDefault="00B501C9" w:rsidP="00A26307">
            <w:pPr>
              <w:widowControl w:val="0"/>
              <w:spacing w:before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Terms of </w:t>
            </w:r>
            <w:r w:rsidR="00C76124" w:rsidRPr="00787DF4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  <w:p w14:paraId="348CD08F" w14:textId="77777777" w:rsidR="00C76124" w:rsidRPr="00787DF4" w:rsidRDefault="00C76124" w:rsidP="00A26307">
            <w:pPr>
              <w:widowControl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It is ordered that:</w:t>
            </w:r>
          </w:p>
          <w:p w14:paraId="1929DB2A" w14:textId="77777777" w:rsidR="00C76124" w:rsidRPr="00787DF4" w:rsidRDefault="00C76124" w:rsidP="00A26307">
            <w:pPr>
              <w:rPr>
                <w:rFonts w:ascii="Arial" w:hAnsi="Arial" w:cs="Arial"/>
                <w:b/>
                <w:sz w:val="12"/>
                <w:szCs w:val="20"/>
              </w:rPr>
            </w:pPr>
            <w:r w:rsidRPr="00787DF4">
              <w:rPr>
                <w:rFonts w:ascii="Arial" w:eastAsia="Arial" w:hAnsi="Arial" w:cs="Arial"/>
                <w:b/>
                <w:sz w:val="12"/>
                <w:szCs w:val="20"/>
              </w:rPr>
              <w:t>Orders in separately numbered paragraphs.</w:t>
            </w:r>
          </w:p>
          <w:p w14:paraId="297B7CD8" w14:textId="5AF0EAB2" w:rsidR="00285075" w:rsidRPr="00941194" w:rsidRDefault="00C76124" w:rsidP="00941194">
            <w:pPr>
              <w:spacing w:before="120" w:after="120"/>
              <w:ind w:left="595" w:hanging="595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1.</w:t>
            </w:r>
            <w:r w:rsidRPr="00787DF4">
              <w:rPr>
                <w:rFonts w:ascii="Arial" w:hAnsi="Arial" w:cs="Arial"/>
                <w:sz w:val="20"/>
                <w:szCs w:val="20"/>
              </w:rPr>
              <w:tab/>
            </w:r>
            <w:r w:rsidR="006A41BE" w:rsidRPr="00787DF4">
              <w:rPr>
                <w:rFonts w:ascii="Arial" w:hAnsi="Arial" w:cs="Arial"/>
                <w:sz w:val="20"/>
                <w:szCs w:val="20"/>
              </w:rPr>
              <w:t>[</w:t>
            </w:r>
            <w:r w:rsidR="006A41BE" w:rsidRPr="00787DF4">
              <w:rPr>
                <w:rFonts w:ascii="Arial" w:hAnsi="Arial" w:cs="Arial"/>
                <w:i/>
                <w:sz w:val="20"/>
                <w:szCs w:val="20"/>
              </w:rPr>
              <w:t>orders</w:t>
            </w:r>
            <w:r w:rsidR="006A41BE" w:rsidRPr="00787DF4">
              <w:rPr>
                <w:rFonts w:ascii="Arial" w:hAnsi="Arial" w:cs="Arial"/>
                <w:sz w:val="20"/>
                <w:szCs w:val="20"/>
              </w:rPr>
              <w:t>]</w:t>
            </w:r>
            <w:r w:rsidR="009411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400C36F" w14:textId="77777777" w:rsidR="00BE75F7" w:rsidRDefault="00BE75F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15FF7" w:rsidRPr="00787DF4" w14:paraId="73D90E21" w14:textId="77777777" w:rsidTr="007A1E8C">
        <w:tc>
          <w:tcPr>
            <w:tcW w:w="5000" w:type="pct"/>
          </w:tcPr>
          <w:p w14:paraId="674D550B" w14:textId="77777777" w:rsidR="00115FF7" w:rsidRPr="00941194" w:rsidRDefault="00115FF7" w:rsidP="00941194">
            <w:pPr>
              <w:keepNext/>
              <w:spacing w:before="240" w:after="120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94119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To the </w:t>
            </w:r>
            <w:r w:rsidRPr="00941194">
              <w:rPr>
                <w:rFonts w:ascii="Arial" w:eastAsia="Arial" w:hAnsi="Arial" w:cs="Arial"/>
                <w:b/>
                <w:sz w:val="20"/>
                <w:szCs w:val="20"/>
              </w:rPr>
              <w:t>[</w:t>
            </w:r>
            <w:r w:rsidRPr="00941194">
              <w:rPr>
                <w:rFonts w:ascii="Arial" w:eastAsia="Arial" w:hAnsi="Arial" w:cs="Arial"/>
                <w:b/>
                <w:i/>
                <w:sz w:val="20"/>
                <w:szCs w:val="20"/>
              </w:rPr>
              <w:t>Party Title</w:t>
            </w:r>
            <w:r w:rsidRPr="00941194">
              <w:rPr>
                <w:rFonts w:ascii="Arial" w:eastAsia="Arial" w:hAnsi="Arial" w:cs="Arial"/>
                <w:b/>
                <w:sz w:val="20"/>
                <w:szCs w:val="20"/>
              </w:rPr>
              <w:t>] [</w:t>
            </w:r>
            <w:r w:rsidRPr="00941194">
              <w:rPr>
                <w:rFonts w:ascii="Arial" w:eastAsia="Arial" w:hAnsi="Arial" w:cs="Arial"/>
                <w:b/>
                <w:i/>
                <w:sz w:val="20"/>
                <w:szCs w:val="20"/>
              </w:rPr>
              <w:t>name of person against whom order is made</w:t>
            </w:r>
            <w:r w:rsidRPr="00941194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  <w:r w:rsidRPr="0094119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4119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1194">
              <w:rPr>
                <w:rFonts w:ascii="Arial" w:hAnsi="Arial" w:cs="Arial"/>
                <w:b/>
                <w:sz w:val="20"/>
                <w:szCs w:val="20"/>
              </w:rPr>
              <w:t>WARNING</w:t>
            </w:r>
          </w:p>
          <w:p w14:paraId="69E89FD8" w14:textId="77777777" w:rsidR="00787DF4" w:rsidRDefault="00787DF4" w:rsidP="007A1E8C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941194">
              <w:rPr>
                <w:rFonts w:ascii="Arial" w:hAnsi="Arial" w:cs="Arial"/>
                <w:sz w:val="20"/>
                <w:szCs w:val="20"/>
              </w:rPr>
              <w:t>[</w:t>
            </w:r>
            <w:r w:rsidRPr="00941194">
              <w:rPr>
                <w:rFonts w:ascii="Arial" w:hAnsi="Arial" w:cs="Arial"/>
                <w:i/>
                <w:iCs/>
                <w:sz w:val="20"/>
                <w:szCs w:val="20"/>
              </w:rPr>
              <w:t>insert warning</w:t>
            </w:r>
            <w:r w:rsidRPr="0094119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9C5C9BC" w14:textId="47FA5701" w:rsidR="00941194" w:rsidRPr="00787DF4" w:rsidRDefault="00941194" w:rsidP="007A1E8C">
            <w:pPr>
              <w:spacing w:after="120"/>
              <w:ind w:right="170"/>
              <w:rPr>
                <w:rFonts w:ascii="Arial" w:hAnsi="Arial" w:cs="Arial"/>
              </w:rPr>
            </w:pPr>
          </w:p>
        </w:tc>
      </w:tr>
    </w:tbl>
    <w:p w14:paraId="761CA8D3" w14:textId="77777777" w:rsidR="005C1968" w:rsidRPr="00787DF4" w:rsidRDefault="005C1968" w:rsidP="005C19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1741E" w:rsidRPr="00787DF4" w14:paraId="7CDB66AD" w14:textId="77777777" w:rsidTr="00D1741E">
        <w:trPr>
          <w:cantSplit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672" w14:textId="77777777" w:rsidR="00D1741E" w:rsidRPr="00787DF4" w:rsidRDefault="00D1741E" w:rsidP="004E3D55">
            <w:pPr>
              <w:widowControl w:val="0"/>
              <w:spacing w:before="240"/>
              <w:ind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Authentication</w:t>
            </w:r>
          </w:p>
          <w:p w14:paraId="53E96D8D" w14:textId="77777777" w:rsidR="00D1741E" w:rsidRPr="00787DF4" w:rsidRDefault="00D1741E">
            <w:pPr>
              <w:widowControl w:val="0"/>
              <w:spacing w:before="600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D1CA7C5" w14:textId="776D0A67" w:rsidR="00D1741E" w:rsidRPr="00787DF4" w:rsidRDefault="00D1741E">
            <w:pPr>
              <w:widowControl w:val="0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6A41BE" w:rsidRPr="00787DF4">
              <w:rPr>
                <w:rFonts w:ascii="Arial" w:hAnsi="Arial" w:cs="Arial"/>
                <w:sz w:val="20"/>
                <w:szCs w:val="20"/>
              </w:rPr>
              <w:t xml:space="preserve">Court </w:t>
            </w:r>
            <w:r w:rsidRPr="00787DF4">
              <w:rPr>
                <w:rFonts w:ascii="Arial" w:hAnsi="Arial" w:cs="Arial"/>
                <w:sz w:val="20"/>
                <w:szCs w:val="20"/>
              </w:rPr>
              <w:t>Officer</w:t>
            </w:r>
          </w:p>
          <w:p w14:paraId="0F5CF97A" w14:textId="77777777" w:rsidR="00D1741E" w:rsidRPr="00787DF4" w:rsidRDefault="00D1741E">
            <w:pPr>
              <w:widowControl w:val="0"/>
              <w:spacing w:after="120"/>
              <w:ind w:right="1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title and name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5D78E1E1" w14:textId="77777777" w:rsidR="001C4663" w:rsidRPr="00787DF4" w:rsidRDefault="001C4663" w:rsidP="00A90DEC">
      <w:pPr>
        <w:rPr>
          <w:rFonts w:ascii="Arial" w:hAnsi="Arial" w:cs="Arial"/>
        </w:rPr>
      </w:pPr>
    </w:p>
    <w:sectPr w:rsidR="001C4663" w:rsidRPr="00787DF4" w:rsidSect="00D1741E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40A5" w14:textId="77777777" w:rsidR="004B49C5" w:rsidRDefault="004B49C5" w:rsidP="004B49C5">
      <w:pPr>
        <w:spacing w:after="0" w:line="240" w:lineRule="auto"/>
      </w:pPr>
      <w:r>
        <w:separator/>
      </w:r>
    </w:p>
  </w:endnote>
  <w:endnote w:type="continuationSeparator" w:id="0">
    <w:p w14:paraId="28C72FEC" w14:textId="77777777" w:rsidR="004B49C5" w:rsidRDefault="004B49C5" w:rsidP="004B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6416" w14:textId="77777777" w:rsidR="004B49C5" w:rsidRDefault="004B49C5" w:rsidP="004B49C5">
      <w:pPr>
        <w:spacing w:after="0" w:line="240" w:lineRule="auto"/>
      </w:pPr>
      <w:r>
        <w:separator/>
      </w:r>
    </w:p>
  </w:footnote>
  <w:footnote w:type="continuationSeparator" w:id="0">
    <w:p w14:paraId="676039B2" w14:textId="77777777" w:rsidR="004B49C5" w:rsidRDefault="004B49C5" w:rsidP="004B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6671" w14:textId="40859D4F" w:rsidR="00D1741E" w:rsidRPr="00A720CF" w:rsidRDefault="00C8486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3</w:t>
    </w:r>
    <w:r w:rsidR="00E50937">
      <w:rPr>
        <w:rFonts w:ascii="Arial" w:hAnsi="Arial" w:cs="Arial"/>
        <w:sz w:val="20"/>
      </w:rPr>
      <w:t>3</w:t>
    </w:r>
  </w:p>
  <w:p w14:paraId="738FEC2B" w14:textId="77777777" w:rsidR="00D1741E" w:rsidRDefault="00D1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313B" w14:textId="1D9CE890" w:rsidR="00D1741E" w:rsidRDefault="00C8486B" w:rsidP="00D1741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3</w:t>
    </w:r>
    <w:r w:rsidR="00E50937">
      <w:rPr>
        <w:rFonts w:ascii="Arial" w:hAnsi="Arial" w:cs="Arial"/>
        <w:sz w:val="20"/>
        <w:szCs w:val="20"/>
      </w:rPr>
      <w:t>3</w:t>
    </w:r>
  </w:p>
  <w:p w14:paraId="05ADFBD5" w14:textId="77777777" w:rsidR="00C8486B" w:rsidRPr="00D1741E" w:rsidRDefault="00C8486B" w:rsidP="00D1741E">
    <w:pPr>
      <w:pStyle w:val="Header"/>
      <w:rPr>
        <w:rFonts w:ascii="Arial" w:hAnsi="Arial" w:cs="Arial"/>
        <w:sz w:val="20"/>
        <w:szCs w:val="20"/>
      </w:rPr>
    </w:pPr>
  </w:p>
  <w:tbl>
    <w:tblPr>
      <w:tblStyle w:val="TableGrid1"/>
      <w:tblW w:w="5000" w:type="pct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D1741E" w:rsidRPr="00D1741E" w14:paraId="6889966D" w14:textId="77777777" w:rsidTr="00D1741E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64C9C06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b/>
              <w:sz w:val="20"/>
              <w:szCs w:val="20"/>
            </w:rPr>
          </w:pPr>
          <w:r w:rsidRPr="00D1741E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140A41C3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</w:tr>
    <w:tr w:rsidR="00D1741E" w:rsidRPr="00D1741E" w14:paraId="14FD2FC5" w14:textId="77777777" w:rsidTr="00D1741E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15CC378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5EC38D56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0F1205AC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417045DD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>Date Filed:</w:t>
          </w:r>
        </w:p>
        <w:p w14:paraId="0B3519D6" w14:textId="77777777" w:rsidR="00D1741E" w:rsidRPr="00D1741E" w:rsidRDefault="00D1741E" w:rsidP="00D1741E">
          <w:pPr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0F2CE576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>FDN:</w:t>
          </w:r>
        </w:p>
        <w:p w14:paraId="486B949E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62314671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7683D1D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</w:tr>
  </w:tbl>
  <w:p w14:paraId="7BA8A35B" w14:textId="77777777" w:rsidR="00D1741E" w:rsidRDefault="00D1741E">
    <w:pPr>
      <w:pStyle w:val="Header"/>
      <w:rPr>
        <w:rFonts w:ascii="Arial" w:eastAsia="Times New Roman" w:hAnsi="Arial" w:cs="Times New Roman"/>
        <w:sz w:val="20"/>
        <w:szCs w:val="20"/>
        <w:lang w:val="en-US"/>
      </w:rPr>
    </w:pPr>
  </w:p>
  <w:p w14:paraId="0F8FD6AB" w14:textId="77777777" w:rsidR="00D1741E" w:rsidRPr="00D1741E" w:rsidRDefault="00D1741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256C8"/>
    <w:multiLevelType w:val="hybridMultilevel"/>
    <w:tmpl w:val="99D04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24AB"/>
    <w:multiLevelType w:val="hybridMultilevel"/>
    <w:tmpl w:val="E8CC6672"/>
    <w:lvl w:ilvl="0" w:tplc="333C0D8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5C7C"/>
    <w:multiLevelType w:val="hybridMultilevel"/>
    <w:tmpl w:val="952055F0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 w15:restartNumberingAfterBreak="0">
    <w:nsid w:val="5EA4041A"/>
    <w:multiLevelType w:val="hybridMultilevel"/>
    <w:tmpl w:val="D7800A08"/>
    <w:lvl w:ilvl="0" w:tplc="A1C821FE">
      <w:start w:val="1"/>
      <w:numFmt w:val="decimal"/>
      <w:pStyle w:val="ListParagraph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5C4B"/>
    <w:multiLevelType w:val="hybridMultilevel"/>
    <w:tmpl w:val="CACC7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2928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>
      <w:start w:val="1"/>
      <w:numFmt w:val="decimal"/>
      <w:lvlText w:val="%4."/>
      <w:lvlJc w:val="left"/>
      <w:pPr>
        <w:ind w:left="2029" w:hanging="360"/>
      </w:pPr>
    </w:lvl>
    <w:lvl w:ilvl="4" w:tplc="0C090019">
      <w:start w:val="1"/>
      <w:numFmt w:val="lowerLetter"/>
      <w:lvlText w:val="%5."/>
      <w:lvlJc w:val="left"/>
      <w:pPr>
        <w:ind w:left="2749" w:hanging="360"/>
      </w:pPr>
    </w:lvl>
    <w:lvl w:ilvl="5" w:tplc="0C09001B">
      <w:start w:val="1"/>
      <w:numFmt w:val="lowerRoman"/>
      <w:lvlText w:val="%6."/>
      <w:lvlJc w:val="right"/>
      <w:pPr>
        <w:ind w:left="3469" w:hanging="180"/>
      </w:pPr>
    </w:lvl>
    <w:lvl w:ilvl="6" w:tplc="0C09000F">
      <w:start w:val="1"/>
      <w:numFmt w:val="decimal"/>
      <w:lvlText w:val="%7."/>
      <w:lvlJc w:val="left"/>
      <w:pPr>
        <w:ind w:left="4189" w:hanging="360"/>
      </w:pPr>
    </w:lvl>
    <w:lvl w:ilvl="7" w:tplc="0C090019">
      <w:start w:val="1"/>
      <w:numFmt w:val="lowerLetter"/>
      <w:lvlText w:val="%8."/>
      <w:lvlJc w:val="left"/>
      <w:pPr>
        <w:ind w:left="4909" w:hanging="360"/>
      </w:pPr>
    </w:lvl>
    <w:lvl w:ilvl="8" w:tplc="0C09001B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B5929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81110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>
      <w:start w:val="1"/>
      <w:numFmt w:val="decimal"/>
      <w:lvlText w:val="%4."/>
      <w:lvlJc w:val="left"/>
      <w:pPr>
        <w:ind w:left="2029" w:hanging="360"/>
      </w:pPr>
    </w:lvl>
    <w:lvl w:ilvl="4" w:tplc="0C090019">
      <w:start w:val="1"/>
      <w:numFmt w:val="lowerLetter"/>
      <w:lvlText w:val="%5."/>
      <w:lvlJc w:val="left"/>
      <w:pPr>
        <w:ind w:left="2749" w:hanging="360"/>
      </w:pPr>
    </w:lvl>
    <w:lvl w:ilvl="5" w:tplc="0C09001B">
      <w:start w:val="1"/>
      <w:numFmt w:val="lowerRoman"/>
      <w:lvlText w:val="%6."/>
      <w:lvlJc w:val="right"/>
      <w:pPr>
        <w:ind w:left="3469" w:hanging="180"/>
      </w:pPr>
    </w:lvl>
    <w:lvl w:ilvl="6" w:tplc="0C09000F">
      <w:start w:val="1"/>
      <w:numFmt w:val="decimal"/>
      <w:lvlText w:val="%7."/>
      <w:lvlJc w:val="left"/>
      <w:pPr>
        <w:ind w:left="4189" w:hanging="360"/>
      </w:pPr>
    </w:lvl>
    <w:lvl w:ilvl="7" w:tplc="0C090019">
      <w:start w:val="1"/>
      <w:numFmt w:val="lowerLetter"/>
      <w:lvlText w:val="%8."/>
      <w:lvlJc w:val="left"/>
      <w:pPr>
        <w:ind w:left="4909" w:hanging="360"/>
      </w:pPr>
    </w:lvl>
    <w:lvl w:ilvl="8" w:tplc="0C09001B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7B832976"/>
    <w:multiLevelType w:val="hybridMultilevel"/>
    <w:tmpl w:val="D7D253BA"/>
    <w:lvl w:ilvl="0" w:tplc="050AAFA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10583">
    <w:abstractNumId w:val="4"/>
  </w:num>
  <w:num w:numId="2" w16cid:durableId="621691942">
    <w:abstractNumId w:val="8"/>
  </w:num>
  <w:num w:numId="3" w16cid:durableId="1445661377">
    <w:abstractNumId w:val="2"/>
  </w:num>
  <w:num w:numId="4" w16cid:durableId="351687176">
    <w:abstractNumId w:val="1"/>
  </w:num>
  <w:num w:numId="5" w16cid:durableId="411513398">
    <w:abstractNumId w:val="12"/>
  </w:num>
  <w:num w:numId="6" w16cid:durableId="1129324531">
    <w:abstractNumId w:val="3"/>
  </w:num>
  <w:num w:numId="7" w16cid:durableId="1352610566">
    <w:abstractNumId w:val="10"/>
  </w:num>
  <w:num w:numId="8" w16cid:durableId="545877532">
    <w:abstractNumId w:val="14"/>
  </w:num>
  <w:num w:numId="9" w16cid:durableId="1494292808">
    <w:abstractNumId w:val="13"/>
  </w:num>
  <w:num w:numId="10" w16cid:durableId="1589119210">
    <w:abstractNumId w:val="7"/>
  </w:num>
  <w:num w:numId="11" w16cid:durableId="1811361210">
    <w:abstractNumId w:val="9"/>
  </w:num>
  <w:num w:numId="12" w16cid:durableId="755833065">
    <w:abstractNumId w:val="5"/>
  </w:num>
  <w:num w:numId="13" w16cid:durableId="1243181019">
    <w:abstractNumId w:val="11"/>
  </w:num>
  <w:num w:numId="14" w16cid:durableId="1704594903">
    <w:abstractNumId w:val="0"/>
  </w:num>
  <w:num w:numId="15" w16cid:durableId="1227375848">
    <w:abstractNumId w:val="6"/>
  </w:num>
  <w:num w:numId="16" w16cid:durableId="1980762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C5"/>
    <w:rsid w:val="0006146D"/>
    <w:rsid w:val="000716CB"/>
    <w:rsid w:val="001002CA"/>
    <w:rsid w:val="00115FF7"/>
    <w:rsid w:val="00172345"/>
    <w:rsid w:val="00173CD9"/>
    <w:rsid w:val="001C4663"/>
    <w:rsid w:val="00285075"/>
    <w:rsid w:val="00366724"/>
    <w:rsid w:val="00371E40"/>
    <w:rsid w:val="00397E6E"/>
    <w:rsid w:val="003D6F2D"/>
    <w:rsid w:val="00421E30"/>
    <w:rsid w:val="00423BF0"/>
    <w:rsid w:val="004B49C5"/>
    <w:rsid w:val="004C5E88"/>
    <w:rsid w:val="004E3D55"/>
    <w:rsid w:val="00584FD4"/>
    <w:rsid w:val="005C1968"/>
    <w:rsid w:val="006A41BE"/>
    <w:rsid w:val="006B4EB9"/>
    <w:rsid w:val="00787DF4"/>
    <w:rsid w:val="007C1171"/>
    <w:rsid w:val="00833012"/>
    <w:rsid w:val="0093578E"/>
    <w:rsid w:val="00941194"/>
    <w:rsid w:val="00A70B90"/>
    <w:rsid w:val="00A720CF"/>
    <w:rsid w:val="00A90DEC"/>
    <w:rsid w:val="00B501C9"/>
    <w:rsid w:val="00BA556F"/>
    <w:rsid w:val="00BD5877"/>
    <w:rsid w:val="00BE75F7"/>
    <w:rsid w:val="00C010E3"/>
    <w:rsid w:val="00C3529C"/>
    <w:rsid w:val="00C76124"/>
    <w:rsid w:val="00C8486B"/>
    <w:rsid w:val="00D1042C"/>
    <w:rsid w:val="00D1741E"/>
    <w:rsid w:val="00D851E9"/>
    <w:rsid w:val="00E50937"/>
    <w:rsid w:val="00E82CB8"/>
    <w:rsid w:val="00ED44CF"/>
    <w:rsid w:val="00EE30D8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F870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C5"/>
  </w:style>
  <w:style w:type="paragraph" w:styleId="Footer">
    <w:name w:val="footer"/>
    <w:basedOn w:val="Normal"/>
    <w:link w:val="Foot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C5"/>
  </w:style>
  <w:style w:type="table" w:customStyle="1" w:styleId="TableGrid152">
    <w:name w:val="Table Grid15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D4"/>
    <w:pPr>
      <w:keepNext/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table" w:customStyle="1" w:styleId="TableGrid162">
    <w:name w:val="Table Grid16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1741E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C844F6D0A13458A7D2F7B39569933" ma:contentTypeVersion="6" ma:contentTypeDescription="Create a new document." ma:contentTypeScope="" ma:versionID="aa02b1eec8c85ac512d4ad8d3686c9e6">
  <xsd:schema xmlns:xsd="http://www.w3.org/2001/XMLSchema" xmlns:xs="http://www.w3.org/2001/XMLSchema" xmlns:p="http://schemas.microsoft.com/office/2006/metadata/properties" xmlns:ns2="d1f1c0d8-1b47-40e1-85a1-40138a1b03ac" xmlns:ns3="74a882e6-2615-4649-b585-b570008b6749" targetNamespace="http://schemas.microsoft.com/office/2006/metadata/properties" ma:root="true" ma:fieldsID="3968ba3d205871a9cd97ff4e90e15e69" ns2:_="" ns3:_="">
    <xsd:import namespace="d1f1c0d8-1b47-40e1-85a1-40138a1b03ac"/>
    <xsd:import namespace="74a882e6-2615-4649-b585-b570008b6749"/>
    <xsd:element name="properties">
      <xsd:complexType>
        <xsd:sequence>
          <xsd:element name="documentManagement">
            <xsd:complexType>
              <xsd:all>
                <xsd:element ref="ns2:pf23608757a1437e8d3e615127d7754c" minOccurs="0"/>
                <xsd:element ref="ns2:TaxCatchAll" minOccurs="0"/>
                <xsd:element ref="ns3:Category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pf23608757a1437e8d3e615127d7754c" ma:index="9" nillable="true" ma:taxonomy="true" ma:internalName="pf23608757a1437e8d3e615127d7754c" ma:taxonomyFieldName="Document_x0020_Category" ma:displayName="Document Category" ma:readOnly="false" ma:default="" ma:fieldId="{9f236087-57a1-437e-8d3e-615127d7754c}" ma:sspId="89438c80-e5d0-4ea6-b43e-9917995eab7e" ma:termSetId="a2d83e88-816d-4383-9726-b78bd783f11f" ma:anchorId="a23f6fac-ebd1-4291-8021-59ce0f41bb0b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82e6-2615-4649-b585-b570008b6749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GENERAL" ma:format="Dropdown" ma:internalName="Category">
      <xsd:simpleType>
        <xsd:restriction base="dms:Choice">
          <xsd:enumeration value="GENERAL"/>
          <xsd:enumeration value="BAIL ACT"/>
          <xsd:enumeration value="YOUNG OFFENDERS ACT"/>
          <xsd:enumeration value="SENTENCING ACT"/>
          <xsd:enumeration value="CRIMINAL PROCEDURE ACT"/>
          <xsd:enumeration value="OTHER"/>
          <xsd:enumeration value="CARE AND PROTECTION"/>
          <xsd:enumeration value="ADOPTION ACT"/>
          <xsd:enumeration value="SURROGACY ACT"/>
        </xsd:restriction>
      </xsd:simpleType>
    </xsd:element>
    <xsd:element name="Sort_x0020_Order" ma:index="12" nillable="true" ma:displayName="Sort Order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74a882e6-2615-4649-b585-b570008b6749">7</Sort_x0020_Order>
    <pf23608757a1437e8d3e615127d7754c xmlns="d1f1c0d8-1b47-40e1-85a1-40138a1b03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cccaab70-d39f-46f5-a85c-4d0ffadbe0d1</TermId>
        </TermInfo>
      </Terms>
    </pf23608757a1437e8d3e615127d7754c>
    <Category xmlns="74a882e6-2615-4649-b585-b570008b6749">GENERAL</Category>
    <TaxCatchAll xmlns="d1f1c0d8-1b47-40e1-85a1-40138a1b03ac">
      <Value>97</Value>
    </TaxCatchAll>
  </documentManagement>
</p:properties>
</file>

<file path=customXml/itemProps1.xml><?xml version="1.0" encoding="utf-8"?>
<ds:datastoreItem xmlns:ds="http://schemas.openxmlformats.org/officeDocument/2006/customXml" ds:itemID="{26969B1E-4302-43AF-856E-8367F6668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E2E21-3050-4077-94D6-58774FCA6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1c0d8-1b47-40e1-85a1-40138a1b03ac"/>
    <ds:schemaRef ds:uri="74a882e6-2615-4649-b585-b570008b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37E52-DD01-49E7-9F43-A167303A9740}">
  <ds:schemaRefs>
    <ds:schemaRef ds:uri="d1f1c0d8-1b47-40e1-85a1-40138a1b03ac"/>
    <ds:schemaRef ds:uri="http://purl.org/dc/elements/1.1/"/>
    <ds:schemaRef ds:uri="http://schemas.microsoft.com/office/2006/metadata/properties"/>
    <ds:schemaRef ds:uri="74a882e6-2615-4649-b585-b570008b67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G4 Authorisation to Enter and Inspect (Land or Building)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 Order (Interim)</dc:title>
  <dc:subject/>
  <dc:creator>Courts Administration Authority</dc:creator>
  <cp:keywords>Forms; Special</cp:keywords>
  <dc:description/>
  <cp:lastModifiedBy/>
  <cp:revision>1</cp:revision>
  <dcterms:created xsi:type="dcterms:W3CDTF">2020-11-26T04:42:00Z</dcterms:created>
  <dcterms:modified xsi:type="dcterms:W3CDTF">2022-07-28T11:20:00Z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0x010100E60C844F6D0A13458A7D2F7B39569933</vt:lpwstr>
  </property>
  <property fmtid="{D5CDD505-2E9C-101B-9397-08002B2CF9AE}" pid="3" name="Document Category">
    <vt:lpwstr>97;#General|cccaab70-d39f-46f5-a85c-4d0ffadbe0d1</vt:lpwstr>
  </property>
</Properties>
</file>